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家用报警器黄色款BH-H2使用说明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402A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2018-11-23T05:07:21Z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